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199" w:rsidRDefault="00DA5199" w:rsidP="00DA5199">
      <w:pPr>
        <w:jc w:val="center"/>
        <w:rPr>
          <w:sz w:val="24"/>
          <w:szCs w:val="24"/>
        </w:rPr>
      </w:pPr>
      <w:bookmarkStart w:id="0" w:name="_GoBack"/>
      <w:bookmarkEnd w:id="0"/>
    </w:p>
    <w:p w:rsidR="00DA5199" w:rsidRDefault="00DA5199" w:rsidP="00DA519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Załącznik Nr </w:t>
      </w:r>
      <w:r w:rsidR="00123D11">
        <w:rPr>
          <w:rFonts w:ascii="Arial" w:hAnsi="Arial" w:cs="Arial"/>
          <w:iCs/>
          <w:sz w:val="22"/>
          <w:szCs w:val="22"/>
        </w:rPr>
        <w:t>2</w:t>
      </w:r>
    </w:p>
    <w:p w:rsidR="00DA5199" w:rsidRDefault="00DA5199" w:rsidP="00DA5199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............................</w:t>
      </w: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Pieczęć nagłówkowa Podmiotu leczniczego</w:t>
      </w:r>
      <w:r>
        <w:rPr>
          <w:rFonts w:ascii="Arial" w:hAnsi="Arial" w:cs="Arial"/>
          <w:sz w:val="22"/>
          <w:szCs w:val="22"/>
        </w:rPr>
        <w:t xml:space="preserve">  </w:t>
      </w: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DA5199" w:rsidRDefault="00DA5199" w:rsidP="00DA5199">
      <w:pPr>
        <w:widowControl w:val="0"/>
        <w:tabs>
          <w:tab w:val="left" w:pos="9498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PROTOKÓŁ DOSTAWY, MONTAŻU, PIERWSZEGO URUCHOMIENIA, SZKOLENIA PERSONELU </w:t>
      </w:r>
      <w:r>
        <w:rPr>
          <w:rFonts w:ascii="Arial" w:hAnsi="Arial" w:cs="Arial"/>
          <w:b/>
          <w:bCs/>
          <w:sz w:val="22"/>
          <w:szCs w:val="22"/>
        </w:rPr>
        <w:br/>
        <w:t>I ODBIORU KOŃCOWEGO</w:t>
      </w:r>
    </w:p>
    <w:p w:rsidR="00DA5199" w:rsidRDefault="00DA5199" w:rsidP="00DA5199">
      <w:pPr>
        <w:widowControl w:val="0"/>
        <w:tabs>
          <w:tab w:val="left" w:pos="9498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A5199" w:rsidRDefault="00DA5199" w:rsidP="00DA5199">
      <w:pPr>
        <w:widowControl w:val="0"/>
        <w:tabs>
          <w:tab w:val="left" w:pos="52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DOTYCZY UMOWY NR(umowa z wykonawcą)………… z dnia ……………………………..</w:t>
      </w:r>
    </w:p>
    <w:p w:rsidR="00DA5199" w:rsidRDefault="00DA5199" w:rsidP="00DA5199">
      <w:pPr>
        <w:widowControl w:val="0"/>
        <w:tabs>
          <w:tab w:val="left" w:pos="52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A - DOSTAWA</w:t>
      </w:r>
    </w:p>
    <w:p w:rsidR="00DA5199" w:rsidRDefault="00DA5199" w:rsidP="00DA519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dniu dzisiejszym dostarczono do .......................... w ………….. n/w wyroby z niezbędnym oprzyrządowaniem:</w:t>
      </w: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7740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40"/>
        <w:gridCol w:w="1440"/>
        <w:gridCol w:w="1760"/>
      </w:tblGrid>
      <w:tr w:rsidR="00DA5199" w:rsidTr="0015735D">
        <w:trPr>
          <w:jc w:val="center"/>
        </w:trPr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A5199" w:rsidRDefault="00DA5199" w:rsidP="001573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Nazwa wyrobu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A5199" w:rsidRDefault="00DA5199" w:rsidP="001573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Dostarczona ilość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A5199" w:rsidRDefault="00DA5199" w:rsidP="001573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brutto</w:t>
            </w:r>
          </w:p>
          <w:p w:rsidR="00DA5199" w:rsidRDefault="00DA5199" w:rsidP="001573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[zł]</w:t>
            </w:r>
          </w:p>
        </w:tc>
      </w:tr>
      <w:tr w:rsidR="00DA5199" w:rsidTr="0015735D">
        <w:trPr>
          <w:jc w:val="center"/>
        </w:trPr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5199" w:rsidRDefault="00DA5199" w:rsidP="001573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5199" w:rsidRDefault="00DA5199" w:rsidP="001573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5199" w:rsidRDefault="00DA5199" w:rsidP="001573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………………………., dnia ………………....</w:t>
      </w: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……………………….………………………………………</w:t>
      </w: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 osoby upoważnionej przez Zamawiającego)</w:t>
      </w:r>
    </w:p>
    <w:p w:rsidR="00DA5199" w:rsidRDefault="00DA5199" w:rsidP="00DA519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 - MONTAŻ I PIERWSZE URUCHOMIENIE</w:t>
      </w: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Opisane w części A wyroby </w:t>
      </w:r>
      <w:r>
        <w:rPr>
          <w:rFonts w:ascii="Arial" w:hAnsi="Arial" w:cs="Arial"/>
          <w:b/>
          <w:sz w:val="22"/>
          <w:szCs w:val="22"/>
        </w:rPr>
        <w:t>wymagały*/nie wymagały*</w:t>
      </w:r>
      <w:r>
        <w:rPr>
          <w:rFonts w:ascii="Arial" w:hAnsi="Arial" w:cs="Arial"/>
          <w:sz w:val="22"/>
          <w:szCs w:val="22"/>
        </w:rPr>
        <w:t xml:space="preserve"> montażu. Stwierdzam, że dokonano prawidłowego montażu wyrobów wymienionych w części A protokołu zgodnie z poniższym postanowieniem:</w:t>
      </w: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0"/>
        <w:gridCol w:w="2560"/>
      </w:tblGrid>
      <w:tr w:rsidR="00DA5199" w:rsidTr="0015735D">
        <w:tc>
          <w:tcPr>
            <w:tcW w:w="7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199" w:rsidRDefault="00DA5199" w:rsidP="001573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Miejsce montażu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5199" w:rsidRDefault="00DA5199" w:rsidP="001573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 zamontowanych urządzeń</w:t>
            </w:r>
          </w:p>
        </w:tc>
      </w:tr>
      <w:tr w:rsidR="00DA5199" w:rsidTr="0015735D">
        <w:tc>
          <w:tcPr>
            <w:tcW w:w="9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199" w:rsidRDefault="00DA5199" w:rsidP="001573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Opisane w części A wyroby</w:t>
      </w:r>
      <w:r>
        <w:rPr>
          <w:rFonts w:ascii="Arial" w:hAnsi="Arial" w:cs="Arial"/>
          <w:b/>
          <w:bCs/>
          <w:sz w:val="22"/>
          <w:szCs w:val="22"/>
        </w:rPr>
        <w:t xml:space="preserve"> wymagały*/nie wymagały*</w:t>
      </w:r>
      <w:r>
        <w:rPr>
          <w:rFonts w:ascii="Arial" w:hAnsi="Arial" w:cs="Arial"/>
          <w:sz w:val="22"/>
          <w:szCs w:val="22"/>
        </w:rPr>
        <w:t xml:space="preserve"> dokonania pierwszego uruchomienia.</w:t>
      </w: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Stwierdzam, że wszystkie w/w urządzenia zostały uruchomione i działają bez zarzutu.</w:t>
      </w: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Dostarczono wszelką niezbędną dla w/w wyrobów dokumentację, w tym karty gwarancyjne, w wymaganej ilości egzemplarzy.</w:t>
      </w: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………………………., dnia ………………....</w:t>
      </w: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16"/>
          <w:szCs w:val="16"/>
        </w:rPr>
        <w:t>(podpis osoby upoważnionej przez Zamawiającego)</w:t>
      </w:r>
    </w:p>
    <w:p w:rsidR="00DA5199" w:rsidRDefault="00DA5199" w:rsidP="00DA519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  <w:r>
        <w:rPr>
          <w:rFonts w:ascii="Arial" w:hAnsi="Arial" w:cs="Arial"/>
          <w:b/>
          <w:bCs/>
          <w:sz w:val="22"/>
          <w:szCs w:val="22"/>
        </w:rPr>
        <w:lastRenderedPageBreak/>
        <w:t>CZĘŚĆ C - SZKOLENIE PERSONELU</w:t>
      </w:r>
    </w:p>
    <w:p w:rsidR="00DA5199" w:rsidRDefault="00DA5199" w:rsidP="00DA519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Dostawca dokonał szkolenia personelu w zakresie działania i obsługi wyrobu opisanego                       w części A.</w:t>
      </w: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80"/>
        <w:gridCol w:w="1800"/>
        <w:gridCol w:w="2380"/>
      </w:tblGrid>
      <w:tr w:rsidR="00DA5199" w:rsidTr="0015735D">
        <w:tc>
          <w:tcPr>
            <w:tcW w:w="5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A5199" w:rsidRDefault="00DA5199" w:rsidP="001573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wyrobu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A5199" w:rsidRDefault="00DA5199" w:rsidP="001573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</w:t>
            </w:r>
          </w:p>
          <w:p w:rsidR="00DA5199" w:rsidRDefault="00DA5199" w:rsidP="001573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przeszkolonych osób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A5199" w:rsidRDefault="00DA5199" w:rsidP="001573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Potwierdzenie</w:t>
            </w:r>
          </w:p>
          <w:p w:rsidR="00DA5199" w:rsidRDefault="00DA5199" w:rsidP="001573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dokonania szkolenia</w:t>
            </w:r>
          </w:p>
        </w:tc>
      </w:tr>
      <w:tr w:rsidR="00DA5199" w:rsidTr="0015735D">
        <w:tc>
          <w:tcPr>
            <w:tcW w:w="5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199" w:rsidRDefault="00DA5199" w:rsidP="001573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199" w:rsidRDefault="00DA5199" w:rsidP="001573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199" w:rsidRDefault="00DA5199" w:rsidP="001573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5199" w:rsidTr="0015735D">
        <w:tc>
          <w:tcPr>
            <w:tcW w:w="5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199" w:rsidRDefault="00DA5199" w:rsidP="001573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199" w:rsidRDefault="00DA5199" w:rsidP="001573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199" w:rsidRDefault="00DA5199" w:rsidP="001573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D - ODBIÓR KOŃCOWY</w:t>
      </w:r>
    </w:p>
    <w:p w:rsidR="00DA5199" w:rsidRDefault="00DA5199" w:rsidP="00DA519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Stwierdzono</w:t>
      </w:r>
      <w:r>
        <w:rPr>
          <w:rFonts w:ascii="Arial" w:hAnsi="Arial" w:cs="Arial"/>
          <w:b/>
          <w:bCs/>
          <w:sz w:val="22"/>
          <w:szCs w:val="22"/>
        </w:rPr>
        <w:t xml:space="preserve"> terminowe*/nieterminowe*</w:t>
      </w:r>
      <w:r>
        <w:rPr>
          <w:rFonts w:ascii="Arial" w:hAnsi="Arial" w:cs="Arial"/>
          <w:sz w:val="22"/>
          <w:szCs w:val="22"/>
        </w:rPr>
        <w:t xml:space="preserve"> wywiązanie się Dostawcy z postanowień zawartej z nim umowy w zakresie dostawy wyrobów opisanych w części A. </w:t>
      </w: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Opóźnienie Dostawcy podlegające naliczeniu kar umownych wynosi ............. dni.</w:t>
      </w:r>
    </w:p>
    <w:p w:rsidR="00DA5199" w:rsidRDefault="00DA5199" w:rsidP="00DA5199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DA5199" w:rsidRDefault="00DA5199" w:rsidP="00DA5199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DA5199" w:rsidRDefault="00DA5199" w:rsidP="00DA5199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DA5199" w:rsidRDefault="00DA5199" w:rsidP="00DA5199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DA5199" w:rsidRDefault="00DA5199" w:rsidP="00DA5199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DA5199" w:rsidRDefault="00DA5199" w:rsidP="00DA5199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DA5199" w:rsidRDefault="00DA5199" w:rsidP="00DA5199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DA5199" w:rsidRDefault="00DA5199" w:rsidP="00DA5199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DA5199" w:rsidRDefault="00DA5199" w:rsidP="00DA5199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DA5199" w:rsidRDefault="00DA5199" w:rsidP="00DA5199">
      <w:pPr>
        <w:widowControl w:val="0"/>
        <w:tabs>
          <w:tab w:val="left" w:pos="694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DOSTAWCA                                                                                 ZAMAWIAJĄCY</w:t>
      </w:r>
    </w:p>
    <w:p w:rsidR="00DA5199" w:rsidRDefault="00DA5199" w:rsidP="00DA5199">
      <w:pPr>
        <w:widowControl w:val="0"/>
        <w:tabs>
          <w:tab w:val="left" w:pos="712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A5199" w:rsidRDefault="00DA5199" w:rsidP="00DA5199">
      <w:pPr>
        <w:widowControl w:val="0"/>
        <w:tabs>
          <w:tab w:val="left" w:pos="712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A5199" w:rsidRDefault="00DA5199" w:rsidP="00DA51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* - niepotrzebne skreślić</w:t>
      </w:r>
    </w:p>
    <w:p w:rsidR="00DA5199" w:rsidRDefault="00DA5199" w:rsidP="00DA5199"/>
    <w:p w:rsidR="00CC6039" w:rsidRDefault="00CC6039"/>
    <w:sectPr w:rsidR="00CC60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199"/>
    <w:rsid w:val="00123D11"/>
    <w:rsid w:val="00502A9A"/>
    <w:rsid w:val="00A34A1E"/>
    <w:rsid w:val="00CC6039"/>
    <w:rsid w:val="00DA5199"/>
    <w:rsid w:val="00E4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51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DA519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51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DA51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bgolbiak</dc:creator>
  <cp:lastModifiedBy>bgolbiak</cp:lastModifiedBy>
  <cp:revision>2</cp:revision>
  <cp:lastPrinted>2017-09-13T08:15:00Z</cp:lastPrinted>
  <dcterms:created xsi:type="dcterms:W3CDTF">2017-09-13T11:05:00Z</dcterms:created>
  <dcterms:modified xsi:type="dcterms:W3CDTF">2017-09-13T11:05:00Z</dcterms:modified>
</cp:coreProperties>
</file>