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7E6" w:rsidRDefault="00166784" w:rsidP="00166784">
      <w:pPr>
        <w:jc w:val="right"/>
        <w:rPr>
          <w:rFonts w:ascii="Times New Roman" w:hAnsi="Times New Roman" w:cs="Times New Roman"/>
          <w:sz w:val="24"/>
          <w:szCs w:val="24"/>
        </w:rPr>
      </w:pPr>
      <w:r w:rsidRPr="00166784">
        <w:rPr>
          <w:rFonts w:ascii="Times New Roman" w:hAnsi="Times New Roman" w:cs="Times New Roman"/>
          <w:sz w:val="24"/>
          <w:szCs w:val="24"/>
        </w:rPr>
        <w:t>Załącznik Nr 7</w:t>
      </w:r>
    </w:p>
    <w:p w:rsidR="00166784" w:rsidRDefault="00166784" w:rsidP="00166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784">
        <w:rPr>
          <w:rFonts w:ascii="Times New Roman" w:hAnsi="Times New Roman" w:cs="Times New Roman"/>
          <w:b/>
          <w:sz w:val="24"/>
          <w:szCs w:val="24"/>
        </w:rPr>
        <w:t>Formularz asortymentowo – cenowy dla pakietu I</w:t>
      </w:r>
    </w:p>
    <w:tbl>
      <w:tblPr>
        <w:tblStyle w:val="Tabela-Siatka"/>
        <w:tblW w:w="14386" w:type="dxa"/>
        <w:tblLook w:val="04A0" w:firstRow="1" w:lastRow="0" w:firstColumn="1" w:lastColumn="0" w:noHBand="0" w:noVBand="1"/>
      </w:tblPr>
      <w:tblGrid>
        <w:gridCol w:w="673"/>
        <w:gridCol w:w="3294"/>
        <w:gridCol w:w="970"/>
        <w:gridCol w:w="1906"/>
        <w:gridCol w:w="1541"/>
        <w:gridCol w:w="982"/>
        <w:gridCol w:w="2497"/>
        <w:gridCol w:w="2523"/>
      </w:tblGrid>
      <w:tr w:rsidR="00166784" w:rsidTr="00DA5179">
        <w:tc>
          <w:tcPr>
            <w:tcW w:w="673" w:type="dxa"/>
          </w:tcPr>
          <w:p w:rsidR="00166784" w:rsidRDefault="00166784" w:rsidP="00166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94" w:type="dxa"/>
          </w:tcPr>
          <w:p w:rsidR="00166784" w:rsidRDefault="00166784" w:rsidP="00166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Asortyment</w:t>
            </w:r>
          </w:p>
        </w:tc>
        <w:tc>
          <w:tcPr>
            <w:tcW w:w="970" w:type="dxa"/>
          </w:tcPr>
          <w:p w:rsidR="00166784" w:rsidRDefault="00166784" w:rsidP="00166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</w:p>
          <w:p w:rsidR="00166784" w:rsidRDefault="00166784" w:rsidP="00166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szt. </w:t>
            </w:r>
          </w:p>
        </w:tc>
        <w:tc>
          <w:tcPr>
            <w:tcW w:w="1906" w:type="dxa"/>
          </w:tcPr>
          <w:p w:rsidR="00166784" w:rsidRDefault="00166784" w:rsidP="00166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 netto</w:t>
            </w:r>
          </w:p>
        </w:tc>
        <w:tc>
          <w:tcPr>
            <w:tcW w:w="1541" w:type="dxa"/>
          </w:tcPr>
          <w:p w:rsidR="00166784" w:rsidRDefault="00166784" w:rsidP="00166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</w:tc>
        <w:tc>
          <w:tcPr>
            <w:tcW w:w="982" w:type="dxa"/>
          </w:tcPr>
          <w:p w:rsidR="00166784" w:rsidRDefault="00166784" w:rsidP="00166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  <w:p w:rsidR="00166784" w:rsidRDefault="0022514C" w:rsidP="00166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166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497" w:type="dxa"/>
          </w:tcPr>
          <w:p w:rsidR="00166784" w:rsidRDefault="00166784" w:rsidP="00166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</w:tc>
        <w:tc>
          <w:tcPr>
            <w:tcW w:w="2523" w:type="dxa"/>
          </w:tcPr>
          <w:p w:rsidR="0022514C" w:rsidRDefault="00166784" w:rsidP="00166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własna</w:t>
            </w:r>
            <w:r w:rsidR="00225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22514C" w:rsidRDefault="00166784" w:rsidP="00166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katalogowy/</w:t>
            </w:r>
          </w:p>
          <w:p w:rsidR="00166784" w:rsidRDefault="00166784" w:rsidP="00166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Producent</w:t>
            </w:r>
          </w:p>
        </w:tc>
      </w:tr>
      <w:tr w:rsidR="00166784" w:rsidTr="00DA5179">
        <w:tc>
          <w:tcPr>
            <w:tcW w:w="673" w:type="dxa"/>
          </w:tcPr>
          <w:p w:rsidR="00166784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166784" w:rsidRDefault="00166784" w:rsidP="00166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Nawilżacze</w:t>
            </w:r>
          </w:p>
        </w:tc>
        <w:tc>
          <w:tcPr>
            <w:tcW w:w="970" w:type="dxa"/>
          </w:tcPr>
          <w:p w:rsidR="00166784" w:rsidRDefault="00166784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6" w:type="dxa"/>
          </w:tcPr>
          <w:p w:rsidR="00166784" w:rsidRDefault="00166784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166784" w:rsidRDefault="00166784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166784" w:rsidRDefault="00166784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7" w:type="dxa"/>
          </w:tcPr>
          <w:p w:rsidR="00166784" w:rsidRDefault="00166784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166784" w:rsidRDefault="00166784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784" w:rsidTr="00DA5179">
        <w:tc>
          <w:tcPr>
            <w:tcW w:w="673" w:type="dxa"/>
          </w:tcPr>
          <w:p w:rsidR="00166784" w:rsidRDefault="00166784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166784" w:rsidRDefault="00166784" w:rsidP="00166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Zestaw do dezynfekcji</w:t>
            </w:r>
          </w:p>
        </w:tc>
        <w:tc>
          <w:tcPr>
            <w:tcW w:w="970" w:type="dxa"/>
          </w:tcPr>
          <w:p w:rsidR="00166784" w:rsidRDefault="00166784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251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6" w:type="dxa"/>
          </w:tcPr>
          <w:p w:rsidR="00166784" w:rsidRDefault="00166784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166784" w:rsidRDefault="00166784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166784" w:rsidRDefault="00166784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7" w:type="dxa"/>
          </w:tcPr>
          <w:p w:rsidR="00166784" w:rsidRDefault="00166784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166784" w:rsidRDefault="00166784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14C" w:rsidTr="00DA5179">
        <w:tc>
          <w:tcPr>
            <w:tcW w:w="673" w:type="dxa"/>
          </w:tcPr>
          <w:p w:rsidR="0022514C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3" w:type="dxa"/>
            <w:gridSpan w:val="7"/>
          </w:tcPr>
          <w:p w:rsidR="0022514C" w:rsidRDefault="0022514C" w:rsidP="0022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Materiały zużywalne na 480 terapii 7 – dniowych </w:t>
            </w:r>
            <w:r w:rsidRPr="0022514C">
              <w:rPr>
                <w:rFonts w:ascii="Times New Roman" w:hAnsi="Times New Roman" w:cs="Times New Roman"/>
                <w:sz w:val="24"/>
                <w:szCs w:val="24"/>
              </w:rPr>
              <w:t xml:space="preserve">( proszę podać z uwzględnieniem ew.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rozmiaró</w:t>
            </w:r>
            <w:r w:rsidRPr="0022514C">
              <w:rPr>
                <w:rFonts w:ascii="Times New Roman" w:hAnsi="Times New Roman" w:cs="Times New Roman"/>
                <w:sz w:val="24"/>
                <w:szCs w:val="24"/>
              </w:rPr>
              <w:t>w/typów)</w:t>
            </w:r>
          </w:p>
        </w:tc>
      </w:tr>
      <w:tr w:rsidR="00166784" w:rsidTr="00DA5179">
        <w:tc>
          <w:tcPr>
            <w:tcW w:w="673" w:type="dxa"/>
          </w:tcPr>
          <w:p w:rsidR="00166784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166784" w:rsidRDefault="00166784" w:rsidP="00166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166784" w:rsidRDefault="00166784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</w:tcPr>
          <w:p w:rsidR="00166784" w:rsidRDefault="00166784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166784" w:rsidRDefault="00166784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166784" w:rsidRDefault="00166784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7" w:type="dxa"/>
          </w:tcPr>
          <w:p w:rsidR="00166784" w:rsidRDefault="00166784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166784" w:rsidRDefault="00166784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784" w:rsidTr="00DA5179">
        <w:tc>
          <w:tcPr>
            <w:tcW w:w="673" w:type="dxa"/>
          </w:tcPr>
          <w:p w:rsidR="00166784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166784" w:rsidRDefault="00166784" w:rsidP="00166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166784" w:rsidRDefault="00166784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06" w:type="dxa"/>
          </w:tcPr>
          <w:p w:rsidR="00166784" w:rsidRDefault="00166784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166784" w:rsidRDefault="00166784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166784" w:rsidRDefault="00166784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7" w:type="dxa"/>
          </w:tcPr>
          <w:p w:rsidR="00166784" w:rsidRDefault="00166784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166784" w:rsidRDefault="00166784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784" w:rsidTr="00DA5179">
        <w:tc>
          <w:tcPr>
            <w:tcW w:w="673" w:type="dxa"/>
          </w:tcPr>
          <w:p w:rsidR="00166784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166784" w:rsidRDefault="00166784" w:rsidP="00166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166784" w:rsidRDefault="00166784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</w:tcPr>
          <w:p w:rsidR="00166784" w:rsidRDefault="00166784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166784" w:rsidRDefault="00166784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166784" w:rsidRDefault="00166784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7" w:type="dxa"/>
          </w:tcPr>
          <w:p w:rsidR="00166784" w:rsidRDefault="00166784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166784" w:rsidRDefault="00166784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14C" w:rsidTr="00DA5179">
        <w:tc>
          <w:tcPr>
            <w:tcW w:w="673" w:type="dxa"/>
          </w:tcPr>
          <w:p w:rsidR="0022514C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22514C" w:rsidRDefault="0022514C" w:rsidP="00166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22514C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</w:tcPr>
          <w:p w:rsidR="0022514C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22514C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22514C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7" w:type="dxa"/>
          </w:tcPr>
          <w:p w:rsidR="0022514C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22514C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14C" w:rsidTr="00DA5179">
        <w:tc>
          <w:tcPr>
            <w:tcW w:w="673" w:type="dxa"/>
          </w:tcPr>
          <w:p w:rsidR="0022514C" w:rsidRDefault="00DA5179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3294" w:type="dxa"/>
          </w:tcPr>
          <w:p w:rsidR="0022514C" w:rsidRPr="00046E01" w:rsidRDefault="00905007" w:rsidP="00905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innych materiałów  eksploatacyjnych /rok </w:t>
            </w:r>
          </w:p>
        </w:tc>
        <w:tc>
          <w:tcPr>
            <w:tcW w:w="970" w:type="dxa"/>
          </w:tcPr>
          <w:p w:rsidR="0022514C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</w:tcPr>
          <w:p w:rsidR="0022514C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22514C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22514C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7" w:type="dxa"/>
          </w:tcPr>
          <w:p w:rsidR="0022514C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22514C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14C" w:rsidTr="00DA5179">
        <w:tc>
          <w:tcPr>
            <w:tcW w:w="673" w:type="dxa"/>
          </w:tcPr>
          <w:p w:rsidR="0022514C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22514C" w:rsidRPr="00046E01" w:rsidRDefault="0022514C" w:rsidP="00905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22514C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</w:tcPr>
          <w:p w:rsidR="0022514C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22514C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22514C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7" w:type="dxa"/>
          </w:tcPr>
          <w:p w:rsidR="0022514C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22514C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007" w:rsidTr="00DA5179">
        <w:trPr>
          <w:trHeight w:val="510"/>
        </w:trPr>
        <w:tc>
          <w:tcPr>
            <w:tcW w:w="6843" w:type="dxa"/>
            <w:gridSpan w:val="4"/>
            <w:vAlign w:val="center"/>
          </w:tcPr>
          <w:p w:rsidR="00905007" w:rsidRPr="00046E01" w:rsidRDefault="00905007" w:rsidP="009050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E01">
              <w:rPr>
                <w:rFonts w:ascii="Times New Roman" w:hAnsi="Times New Roman" w:cs="Times New Roman"/>
                <w:b/>
                <w:sz w:val="24"/>
                <w:szCs w:val="24"/>
              </w:rPr>
              <w:t>Wartość oferty w pakiecie:</w:t>
            </w:r>
          </w:p>
        </w:tc>
        <w:tc>
          <w:tcPr>
            <w:tcW w:w="1541" w:type="dxa"/>
          </w:tcPr>
          <w:p w:rsidR="00905007" w:rsidRDefault="00905007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905007" w:rsidRDefault="00905007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7" w:type="dxa"/>
          </w:tcPr>
          <w:p w:rsidR="00905007" w:rsidRDefault="00905007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905007" w:rsidRDefault="00905007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14C" w:rsidTr="00DA5179">
        <w:tc>
          <w:tcPr>
            <w:tcW w:w="673" w:type="dxa"/>
          </w:tcPr>
          <w:p w:rsidR="0022514C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22514C" w:rsidRPr="00046E01" w:rsidRDefault="00DA5179" w:rsidP="00166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E01">
              <w:rPr>
                <w:rFonts w:ascii="Times New Roman" w:hAnsi="Times New Roman" w:cs="Times New Roman"/>
                <w:b/>
                <w:sz w:val="24"/>
                <w:szCs w:val="24"/>
              </w:rPr>
              <w:t>Koszt przeglądu pogwarancyjnego</w:t>
            </w:r>
          </w:p>
        </w:tc>
        <w:tc>
          <w:tcPr>
            <w:tcW w:w="970" w:type="dxa"/>
          </w:tcPr>
          <w:p w:rsidR="0022514C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</w:tcPr>
          <w:p w:rsidR="0022514C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22514C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22514C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7" w:type="dxa"/>
          </w:tcPr>
          <w:p w:rsidR="0022514C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22514C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14C" w:rsidTr="00DA5179">
        <w:tc>
          <w:tcPr>
            <w:tcW w:w="673" w:type="dxa"/>
          </w:tcPr>
          <w:p w:rsidR="0022514C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22514C" w:rsidRPr="00046E01" w:rsidRDefault="0022514C" w:rsidP="00166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22514C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</w:tcPr>
          <w:p w:rsidR="0022514C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22514C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22514C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7" w:type="dxa"/>
          </w:tcPr>
          <w:p w:rsidR="0022514C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22514C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14C" w:rsidTr="00DA5179">
        <w:tc>
          <w:tcPr>
            <w:tcW w:w="673" w:type="dxa"/>
          </w:tcPr>
          <w:p w:rsidR="0022514C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22514C" w:rsidRDefault="0022514C" w:rsidP="00166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22514C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</w:tcPr>
          <w:p w:rsidR="0022514C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22514C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22514C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7" w:type="dxa"/>
          </w:tcPr>
          <w:p w:rsidR="0022514C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22514C" w:rsidRDefault="0022514C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007" w:rsidTr="00DA5179">
        <w:tc>
          <w:tcPr>
            <w:tcW w:w="673" w:type="dxa"/>
          </w:tcPr>
          <w:p w:rsidR="00905007" w:rsidRDefault="00905007" w:rsidP="002251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905007" w:rsidRDefault="00905007" w:rsidP="002251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905007" w:rsidRDefault="00905007" w:rsidP="002251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</w:tcPr>
          <w:p w:rsidR="00905007" w:rsidRDefault="00905007" w:rsidP="002251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905007" w:rsidRDefault="00905007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905007" w:rsidRDefault="00905007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7" w:type="dxa"/>
          </w:tcPr>
          <w:p w:rsidR="00905007" w:rsidRDefault="00905007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905007" w:rsidRDefault="00905007" w:rsidP="0016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6784" w:rsidRPr="00166784" w:rsidRDefault="00166784" w:rsidP="001667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66784" w:rsidRPr="00166784" w:rsidSect="001667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84"/>
    <w:rsid w:val="00046E01"/>
    <w:rsid w:val="00166784"/>
    <w:rsid w:val="0022514C"/>
    <w:rsid w:val="00905007"/>
    <w:rsid w:val="009D72CB"/>
    <w:rsid w:val="009F7484"/>
    <w:rsid w:val="00CD27E6"/>
    <w:rsid w:val="00DA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bgolbiak</dc:creator>
  <cp:lastModifiedBy>bgolbiak</cp:lastModifiedBy>
  <cp:revision>2</cp:revision>
  <cp:lastPrinted>2017-11-03T08:45:00Z</cp:lastPrinted>
  <dcterms:created xsi:type="dcterms:W3CDTF">2017-11-03T11:58:00Z</dcterms:created>
  <dcterms:modified xsi:type="dcterms:W3CDTF">2017-11-03T11:58:00Z</dcterms:modified>
</cp:coreProperties>
</file>